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FEE2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4290DA20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4A0CD60A" w14:textId="77777777" w:rsidR="00033978" w:rsidRDefault="00033978" w:rsidP="00033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7C245B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Справка</w:t>
      </w:r>
    </w:p>
    <w:p w14:paraId="5A8BB862" w14:textId="544A8211" w:rsidR="00033978" w:rsidRDefault="00033978" w:rsidP="00033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30.01.202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№ 1</w:t>
      </w:r>
      <w:r>
        <w:rPr>
          <w:rFonts w:ascii="Times New Roman" w:hAnsi="Times New Roman"/>
          <w:sz w:val="24"/>
          <w:szCs w:val="24"/>
        </w:rPr>
        <w:t>7</w:t>
      </w:r>
    </w:p>
    <w:p w14:paraId="3D2D7513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Справка по итогам контроля </w:t>
      </w:r>
    </w:p>
    <w:p w14:paraId="13F11BD8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проведения занятий </w:t>
      </w:r>
    </w:p>
    <w:p w14:paraId="23C5DAF4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«Разговоры о важном»</w:t>
      </w:r>
    </w:p>
    <w:p w14:paraId="786D7FEE" w14:textId="77777777" w:rsidR="00033978" w:rsidRDefault="00033978" w:rsidP="000339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BD1BDA2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проверки: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фактическое проведение внеурочных занятий «Разговоры о важном» в </w:t>
      </w:r>
      <w:r>
        <w:rPr>
          <w:rFonts w:ascii="Times New Roman" w:hAnsi="Times New Roman" w:cs="Times New Roman"/>
          <w:sz w:val="24"/>
        </w:rPr>
        <w:t xml:space="preserve">1-11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 соответствие тем внеурочных занятий «Разговоры о важном» федеральным тематическим планам.</w:t>
      </w:r>
    </w:p>
    <w:p w14:paraId="5864A02E" w14:textId="07E2AEEE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Сроки проведения: </w:t>
      </w:r>
      <w:r w:rsidRPr="0003397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.01,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.01, 2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.01</w:t>
      </w:r>
    </w:p>
    <w:p w14:paraId="2761E49F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составлена на основе результатов посещения внеурочных занятий «Разговоры о важном» и собеседований с классными руководителями </w:t>
      </w:r>
      <w:r>
        <w:rPr>
          <w:rFonts w:ascii="Times New Roman" w:hAnsi="Times New Roman" w:cs="Times New Roman"/>
          <w:sz w:val="24"/>
        </w:rPr>
        <w:t>1-11 классов.</w:t>
      </w:r>
    </w:p>
    <w:p w14:paraId="718C6E6B" w14:textId="77777777" w:rsidR="00033978" w:rsidRDefault="00033978" w:rsidP="00196D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ПРОВЕРКИ</w:t>
      </w:r>
    </w:p>
    <w:p w14:paraId="3374E3BA" w14:textId="77777777" w:rsidR="00033978" w:rsidRDefault="00033978" w:rsidP="0019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проверки в установленные сроки посещены занятия внеурочной деятельности «Разговоры о важном»:</w:t>
      </w:r>
    </w:p>
    <w:p w14:paraId="26511CEE" w14:textId="39C7CA70" w:rsidR="00033978" w:rsidRDefault="00033978" w:rsidP="00196DD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января в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</w:p>
    <w:p w14:paraId="10CF9F72" w14:textId="65441909" w:rsidR="00033978" w:rsidRDefault="00033978" w:rsidP="00196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 xml:space="preserve"> января в </w:t>
      </w:r>
      <w:r>
        <w:rPr>
          <w:rFonts w:ascii="Times New Roman" w:hAnsi="Times New Roman" w:cs="Times New Roman"/>
          <w:i/>
          <w:sz w:val="24"/>
        </w:rPr>
        <w:t>3, 4</w:t>
      </w:r>
      <w:r>
        <w:rPr>
          <w:rFonts w:ascii="Times New Roman" w:hAnsi="Times New Roman" w:cs="Times New Roman"/>
          <w:i/>
          <w:sz w:val="24"/>
        </w:rPr>
        <w:t xml:space="preserve"> класс</w:t>
      </w:r>
      <w:r>
        <w:rPr>
          <w:rFonts w:ascii="Times New Roman" w:hAnsi="Times New Roman" w:cs="Times New Roman"/>
          <w:i/>
          <w:sz w:val="24"/>
        </w:rPr>
        <w:t>ах</w:t>
      </w:r>
      <w:r>
        <w:rPr>
          <w:rFonts w:ascii="Times New Roman" w:hAnsi="Times New Roman" w:cs="Times New Roman"/>
          <w:i/>
          <w:sz w:val="24"/>
        </w:rPr>
        <w:t>;</w:t>
      </w:r>
    </w:p>
    <w:p w14:paraId="082488BF" w14:textId="1B3AE8AD" w:rsidR="00033978" w:rsidRDefault="00033978" w:rsidP="00196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23 января в </w:t>
      </w:r>
      <w:r>
        <w:rPr>
          <w:rFonts w:ascii="Times New Roman" w:hAnsi="Times New Roman" w:cs="Times New Roman"/>
          <w:i/>
          <w:sz w:val="24"/>
        </w:rPr>
        <w:t>6, 9</w:t>
      </w:r>
      <w:r>
        <w:rPr>
          <w:rFonts w:ascii="Times New Roman" w:hAnsi="Times New Roman" w:cs="Times New Roman"/>
          <w:i/>
          <w:sz w:val="24"/>
        </w:rPr>
        <w:t xml:space="preserve"> класс</w:t>
      </w:r>
      <w:r>
        <w:rPr>
          <w:rFonts w:ascii="Times New Roman" w:hAnsi="Times New Roman" w:cs="Times New Roman"/>
          <w:i/>
          <w:sz w:val="24"/>
        </w:rPr>
        <w:t>ах.</w:t>
      </w:r>
    </w:p>
    <w:tbl>
      <w:tblPr>
        <w:tblW w:w="5354" w:type="pct"/>
        <w:tblInd w:w="-351" w:type="dxa"/>
        <w:tblLayout w:type="fixed"/>
        <w:tblLook w:val="04A0" w:firstRow="1" w:lastRow="0" w:firstColumn="1" w:lastColumn="0" w:noHBand="0" w:noVBand="1"/>
      </w:tblPr>
      <w:tblGrid>
        <w:gridCol w:w="910"/>
        <w:gridCol w:w="1677"/>
        <w:gridCol w:w="1319"/>
        <w:gridCol w:w="2682"/>
        <w:gridCol w:w="1113"/>
        <w:gridCol w:w="856"/>
        <w:gridCol w:w="1443"/>
      </w:tblGrid>
      <w:tr w:rsidR="00033978" w14:paraId="7468D5C8" w14:textId="77777777" w:rsidTr="00033978"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C577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6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4EE9C" w14:textId="77777777" w:rsidR="00033978" w:rsidRDefault="000339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Класс, классный руководитель</w:t>
            </w:r>
          </w:p>
        </w:tc>
        <w:tc>
          <w:tcPr>
            <w:tcW w:w="1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2CA4A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 проведения занятия</w:t>
            </w:r>
          </w:p>
        </w:tc>
        <w:tc>
          <w:tcPr>
            <w:tcW w:w="2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36D9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 занятия</w:t>
            </w:r>
          </w:p>
        </w:tc>
        <w:tc>
          <w:tcPr>
            <w:tcW w:w="19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04FD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Соответствие тематическому плану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Минпросвещения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C35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Затруднения при подготовке и проведении занятия</w:t>
            </w:r>
          </w:p>
        </w:tc>
      </w:tr>
      <w:tr w:rsidR="00033978" w14:paraId="2487CC21" w14:textId="77777777" w:rsidTr="00033978">
        <w:tc>
          <w:tcPr>
            <w:tcW w:w="9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DE5177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E82D28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1912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8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F30FF3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B012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темы занятия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A97B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формы проведения занятия</w:t>
            </w:r>
          </w:p>
        </w:tc>
        <w:tc>
          <w:tcPr>
            <w:tcW w:w="14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CB97B5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3978" w14:paraId="432E212C" w14:textId="77777777" w:rsidTr="00033978">
        <w:trPr>
          <w:trHeight w:val="435"/>
        </w:trPr>
        <w:tc>
          <w:tcPr>
            <w:tcW w:w="9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ECB82" w14:textId="005EA913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15.01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3D146" w14:textId="77777777" w:rsidR="00033978" w:rsidRDefault="000339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  <w:p w14:paraId="0F83BBA9" w14:textId="7F44A618" w:rsidR="00033978" w:rsidRDefault="000339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Трошкина А.С.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2F618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7DD4C" w14:textId="38F7FCB6" w:rsidR="00033978" w:rsidRDefault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Налоговая грамотность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179A2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43190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E48DE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033978" w14:paraId="38CFC022" w14:textId="77777777" w:rsidTr="00033978">
        <w:trPr>
          <w:trHeight w:val="288"/>
        </w:trPr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BB60C" w14:textId="7EF00CDA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22.01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75B65" w14:textId="77777777" w:rsidR="00033978" w:rsidRDefault="000339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  <w:p w14:paraId="62DC1F56" w14:textId="1ADA7696" w:rsidR="00033978" w:rsidRDefault="000339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Карась С.В.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AFEB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B39A2" w14:textId="2B6D5E46" w:rsidR="00033978" w:rsidRPr="00196DD2" w:rsidRDefault="00196DD2" w:rsidP="0003397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96D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EAC54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6005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8AE34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Нет </w:t>
            </w:r>
          </w:p>
        </w:tc>
      </w:tr>
      <w:tr w:rsidR="00196DD2" w14:paraId="786A20B5" w14:textId="77777777" w:rsidTr="00A4519C">
        <w:trPr>
          <w:trHeight w:val="252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F5F75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2C4B9" w14:textId="77777777" w:rsidR="00196DD2" w:rsidRDefault="00196DD2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  <w:p w14:paraId="1A9DDEFA" w14:textId="45A57932" w:rsidR="00196DD2" w:rsidRDefault="00196DD2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Бутова Н.А.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FDDA2" w14:textId="5AD9105F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6E44" w14:textId="260F87C7" w:rsidR="00196DD2" w:rsidRPr="00196DD2" w:rsidRDefault="00196DD2" w:rsidP="00196DD2">
            <w:pPr>
              <w:spacing w:after="0"/>
              <w:rPr>
                <w:rFonts w:ascii="Times New Roman" w:hAnsi="Times New Roman" w:cs="Times New Roman"/>
              </w:rPr>
            </w:pPr>
            <w:r w:rsidRPr="00196D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0D515" w14:textId="5455E142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B712D" w14:textId="7DAF709F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B06E" w14:textId="4E80872F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196DD2" w14:paraId="30F79D37" w14:textId="77777777" w:rsidTr="00033978">
        <w:trPr>
          <w:trHeight w:val="20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D08CC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29.01</w:t>
            </w:r>
          </w:p>
          <w:p w14:paraId="2C4C9D31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14:paraId="67032E99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14:paraId="58A76A05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14:paraId="3E0DE143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14:paraId="150A9785" w14:textId="471F862F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29.01</w:t>
            </w:r>
          </w:p>
        </w:tc>
        <w:tc>
          <w:tcPr>
            <w:tcW w:w="1677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41BA1" w14:textId="77777777" w:rsidR="00196DD2" w:rsidRDefault="00196DD2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  <w:p w14:paraId="5FB7BA40" w14:textId="77777777" w:rsidR="00196DD2" w:rsidRDefault="00196DD2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Мельникова Э.А.</w:t>
            </w:r>
          </w:p>
          <w:p w14:paraId="5C6D2E8A" w14:textId="77777777" w:rsidR="00196DD2" w:rsidRDefault="00196DD2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E6C6145" w14:textId="26711CDE" w:rsidR="00196DD2" w:rsidRDefault="00196DD2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7660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60057" w14:textId="682A7B43" w:rsidR="00196DD2" w:rsidRPr="00196DD2" w:rsidRDefault="00196DD2" w:rsidP="00196DD2">
            <w:pPr>
              <w:spacing w:after="0"/>
              <w:rPr>
                <w:rFonts w:ascii="Times New Roman" w:hAnsi="Times New Roman" w:cs="Times New Roman"/>
              </w:rPr>
            </w:pPr>
            <w:r w:rsidRPr="00196DD2">
              <w:rPr>
                <w:rFonts w:ascii="Times New Roman" w:hAnsi="Times New Roman" w:cs="Times New Roman"/>
                <w:color w:val="515766"/>
                <w:shd w:val="clear" w:color="auto" w:fill="FFFFFF"/>
              </w:rPr>
              <w:t>Союзники России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DDAE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080B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71CC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196DD2" w14:paraId="7CBA61DC" w14:textId="77777777" w:rsidTr="001C7E41">
        <w:trPr>
          <w:trHeight w:val="72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30271" w14:textId="77777777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25F34" w14:textId="77777777" w:rsidR="00196DD2" w:rsidRDefault="00196DD2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  <w:p w14:paraId="06117BDA" w14:textId="6C060127" w:rsidR="00196DD2" w:rsidRDefault="00196DD2" w:rsidP="00196DD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Чехлотенко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О.А.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902A8" w14:textId="5142E159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7C42B" w14:textId="19BD912A" w:rsidR="00196DD2" w:rsidRPr="00196DD2" w:rsidRDefault="00196DD2" w:rsidP="00196DD2">
            <w:pPr>
              <w:spacing w:after="0"/>
              <w:rPr>
                <w:rFonts w:ascii="Times New Roman" w:hAnsi="Times New Roman" w:cs="Times New Roman"/>
              </w:rPr>
            </w:pPr>
            <w:r w:rsidRPr="00196DD2">
              <w:rPr>
                <w:rFonts w:ascii="Times New Roman" w:hAnsi="Times New Roman" w:cs="Times New Roman"/>
                <w:color w:val="515766"/>
                <w:shd w:val="clear" w:color="auto" w:fill="FFFFFF"/>
              </w:rPr>
              <w:t>Союзники России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D76FD" w14:textId="0DCBE322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AD227" w14:textId="61D553FC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D00F4" w14:textId="5003D312" w:rsidR="00196DD2" w:rsidRDefault="00196DD2" w:rsidP="00196DD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</w:tbl>
    <w:p w14:paraId="6001AFD7" w14:textId="77777777" w:rsidR="00196DD2" w:rsidRDefault="00196DD2" w:rsidP="000339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812527E" w14:textId="2FE0D96B" w:rsidR="00033978" w:rsidRDefault="00033978" w:rsidP="0003397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</w:p>
    <w:p w14:paraId="31F37850" w14:textId="7E459D7F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Внеурочные занятия «Разговоры о важном» в 3, 4, </w:t>
      </w:r>
      <w:r>
        <w:rPr>
          <w:rFonts w:ascii="Times New Roman" w:hAnsi="Times New Roman" w:cs="Times New Roman"/>
          <w:sz w:val="24"/>
          <w:szCs w:val="24"/>
        </w:rPr>
        <w:t>6, 7, 9</w:t>
      </w:r>
      <w:r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p w14:paraId="645B709F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проведены в соответствии с расписанием;</w:t>
      </w:r>
    </w:p>
    <w:p w14:paraId="22FC829E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 соответствуют тематическим планам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C2BAEBB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занятий соответствуют рекомендованным.</w:t>
      </w:r>
    </w:p>
    <w:p w14:paraId="42DB12C7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Затруднений при проведении внеурочных занятий не выявлено. </w:t>
      </w:r>
    </w:p>
    <w:p w14:paraId="696C23C6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547B5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03BCD05C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1895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Замдиректора по ВР Симончук Н.В. продолжить контроль проведения внеурочных занятий «Разговоры о важном» в школе.</w:t>
      </w:r>
    </w:p>
    <w:p w14:paraId="68C6110D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028E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3CB77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171D0" w14:textId="7EE84876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Замдиректора по ВР_____________ Н.В.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Симончук</w:t>
      </w:r>
    </w:p>
    <w:p w14:paraId="2E4833BF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F18B" w14:textId="360F2AC3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А.С.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Трошкина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О.А.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Чехлотенко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01C17" w14:textId="40337899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С.В.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 </w:t>
      </w:r>
      <w:r w:rsidR="008E4342">
        <w:rPr>
          <w:rFonts w:ascii="Times New Roman" w:hAnsi="Times New Roman" w:cs="Times New Roman"/>
          <w:sz w:val="24"/>
          <w:szCs w:val="24"/>
        </w:rPr>
        <w:t>Н.А. Бутова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79D8" w14:textId="11A65B74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Э.А.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Мельникова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        </w:t>
      </w:r>
    </w:p>
    <w:p w14:paraId="168924FE" w14:textId="77777777" w:rsidR="00033978" w:rsidRDefault="00033978" w:rsidP="00033978">
      <w:pPr>
        <w:rPr>
          <w:rFonts w:ascii="Times New Roman" w:hAnsi="Times New Roman" w:cs="Times New Roman"/>
          <w:sz w:val="24"/>
          <w:szCs w:val="24"/>
        </w:rPr>
      </w:pPr>
    </w:p>
    <w:p w14:paraId="325C5B4E" w14:textId="77777777" w:rsidR="00395675" w:rsidRDefault="00395675"/>
    <w:sectPr w:rsidR="003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91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E2B2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8"/>
    <w:rsid w:val="00033978"/>
    <w:rsid w:val="00196DD2"/>
    <w:rsid w:val="002F23F6"/>
    <w:rsid w:val="00395675"/>
    <w:rsid w:val="004B5E96"/>
    <w:rsid w:val="008071E2"/>
    <w:rsid w:val="008E4342"/>
    <w:rsid w:val="00D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A53"/>
  <w15:chartTrackingRefBased/>
  <w15:docId w15:val="{8CF2A761-A8E6-4C07-A1BA-B210C4D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2024-01-31T10:32:00Z</dcterms:created>
  <dcterms:modified xsi:type="dcterms:W3CDTF">2024-01-31T11:20:00Z</dcterms:modified>
</cp:coreProperties>
</file>