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FEE2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290DA20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4A0CD60A" w14:textId="77777777" w:rsidR="00033978" w:rsidRDefault="00033978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7C245B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5A8BB862" w14:textId="11A88EB7" w:rsidR="00033978" w:rsidRPr="009E6D94" w:rsidRDefault="009E6D94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21.05</w:t>
      </w:r>
      <w:r w:rsidR="00033978">
        <w:rPr>
          <w:rFonts w:ascii="Times New Roman" w:hAnsi="Times New Roman"/>
          <w:sz w:val="24"/>
          <w:szCs w:val="24"/>
        </w:rPr>
        <w:t xml:space="preserve">.2024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62</w:t>
      </w:r>
    </w:p>
    <w:p w14:paraId="3D2D7513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13F11BD8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23C5DAF4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786D7FEE" w14:textId="77777777" w:rsidR="00033978" w:rsidRDefault="00033978" w:rsidP="000339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BD1BDA2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>
        <w:rPr>
          <w:rFonts w:ascii="Times New Roman" w:hAnsi="Times New Roman" w:cs="Times New Roman"/>
          <w:sz w:val="24"/>
        </w:rPr>
        <w:t xml:space="preserve">1-11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5864A02E" w14:textId="284E0EA5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Сроки проведения: </w:t>
      </w:r>
      <w:r w:rsidR="009E6D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06.05, 13.05, 20.05</w:t>
      </w:r>
      <w:r w:rsidR="00293C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14:paraId="2761E49F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>
        <w:rPr>
          <w:rFonts w:ascii="Times New Roman" w:hAnsi="Times New Roman" w:cs="Times New Roman"/>
          <w:sz w:val="24"/>
        </w:rPr>
        <w:t>1-11 классов.</w:t>
      </w:r>
    </w:p>
    <w:p w14:paraId="718C6E6B" w14:textId="77777777" w:rsidR="00033978" w:rsidRDefault="00033978" w:rsidP="00196D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3374E3BA" w14:textId="77777777" w:rsidR="00033978" w:rsidRDefault="00033978" w:rsidP="0019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26511CEE" w14:textId="62A97F66" w:rsidR="00033978" w:rsidRDefault="009E6D94" w:rsidP="00196DD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="00293C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мая</w:t>
      </w:r>
      <w:r w:rsidR="008B70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11, 1</w:t>
      </w:r>
      <w:r w:rsidR="0003397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</w:t>
      </w:r>
      <w:r w:rsidR="00293C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ах</w:t>
      </w:r>
      <w:r w:rsidR="0003397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</w:p>
    <w:p w14:paraId="10CF9F72" w14:textId="7E7E9A83" w:rsidR="00033978" w:rsidRDefault="00293CDF" w:rsidP="00196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</w:t>
      </w:r>
      <w:r w:rsidR="009E6D94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E6D94">
        <w:rPr>
          <w:rFonts w:ascii="Times New Roman" w:hAnsi="Times New Roman" w:cs="Times New Roman"/>
          <w:i/>
          <w:sz w:val="24"/>
        </w:rPr>
        <w:t>мая</w:t>
      </w:r>
      <w:r w:rsidR="008B70DD">
        <w:rPr>
          <w:rFonts w:ascii="Times New Roman" w:hAnsi="Times New Roman" w:cs="Times New Roman"/>
          <w:i/>
          <w:sz w:val="24"/>
        </w:rPr>
        <w:t xml:space="preserve"> в</w:t>
      </w:r>
      <w:r w:rsidR="009E6D94">
        <w:rPr>
          <w:rFonts w:ascii="Times New Roman" w:hAnsi="Times New Roman" w:cs="Times New Roman"/>
          <w:i/>
          <w:sz w:val="24"/>
        </w:rPr>
        <w:t>о</w:t>
      </w:r>
      <w:r w:rsidR="008B70DD">
        <w:rPr>
          <w:rFonts w:ascii="Times New Roman" w:hAnsi="Times New Roman" w:cs="Times New Roman"/>
          <w:i/>
          <w:sz w:val="24"/>
        </w:rPr>
        <w:t xml:space="preserve"> </w:t>
      </w:r>
      <w:r w:rsidR="009E6D94">
        <w:rPr>
          <w:rFonts w:ascii="Times New Roman" w:hAnsi="Times New Roman" w:cs="Times New Roman"/>
          <w:i/>
          <w:sz w:val="24"/>
        </w:rPr>
        <w:t>2, 5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033978">
        <w:rPr>
          <w:rFonts w:ascii="Times New Roman" w:hAnsi="Times New Roman" w:cs="Times New Roman"/>
          <w:i/>
          <w:sz w:val="24"/>
        </w:rPr>
        <w:t>классах;</w:t>
      </w:r>
    </w:p>
    <w:p w14:paraId="082488BF" w14:textId="2DFD7990" w:rsidR="00033978" w:rsidRPr="00293CDF" w:rsidRDefault="009E6D94" w:rsidP="00293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</w:t>
      </w:r>
      <w:r w:rsidR="00293CD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мая</w:t>
      </w:r>
      <w:r w:rsidR="00033978">
        <w:rPr>
          <w:rFonts w:ascii="Times New Roman" w:hAnsi="Times New Roman" w:cs="Times New Roman"/>
          <w:i/>
          <w:sz w:val="24"/>
        </w:rPr>
        <w:t xml:space="preserve"> в </w:t>
      </w:r>
      <w:r>
        <w:rPr>
          <w:rFonts w:ascii="Times New Roman" w:hAnsi="Times New Roman" w:cs="Times New Roman"/>
          <w:i/>
          <w:sz w:val="24"/>
        </w:rPr>
        <w:t>8, 10</w:t>
      </w:r>
      <w:r w:rsidR="00033978">
        <w:rPr>
          <w:rFonts w:ascii="Times New Roman" w:hAnsi="Times New Roman" w:cs="Times New Roman"/>
          <w:i/>
          <w:sz w:val="24"/>
        </w:rPr>
        <w:t xml:space="preserve"> классах</w:t>
      </w:r>
      <w:r w:rsidR="00293CDF">
        <w:rPr>
          <w:rFonts w:ascii="Times New Roman" w:hAnsi="Times New Roman" w:cs="Times New Roman"/>
          <w:i/>
          <w:sz w:val="24"/>
        </w:rPr>
        <w:t>.</w:t>
      </w:r>
    </w:p>
    <w:tbl>
      <w:tblPr>
        <w:tblW w:w="5354" w:type="pct"/>
        <w:tblInd w:w="-351" w:type="dxa"/>
        <w:tblLayout w:type="fixed"/>
        <w:tblLook w:val="04A0" w:firstRow="1" w:lastRow="0" w:firstColumn="1" w:lastColumn="0" w:noHBand="0" w:noVBand="1"/>
      </w:tblPr>
      <w:tblGrid>
        <w:gridCol w:w="910"/>
        <w:gridCol w:w="1677"/>
        <w:gridCol w:w="1319"/>
        <w:gridCol w:w="2682"/>
        <w:gridCol w:w="1113"/>
        <w:gridCol w:w="856"/>
        <w:gridCol w:w="1443"/>
      </w:tblGrid>
      <w:tr w:rsidR="00033978" w14:paraId="7468D5C8" w14:textId="77777777" w:rsidTr="00033978"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C577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6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EE9C" w14:textId="77777777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Класс, классный руководитель</w:t>
            </w:r>
          </w:p>
        </w:tc>
        <w:tc>
          <w:tcPr>
            <w:tcW w:w="1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2CA4A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 проведения занятия</w:t>
            </w:r>
          </w:p>
        </w:tc>
        <w:tc>
          <w:tcPr>
            <w:tcW w:w="2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36D9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занятия</w:t>
            </w:r>
          </w:p>
        </w:tc>
        <w:tc>
          <w:tcPr>
            <w:tcW w:w="19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04FD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Соответствие тематическому плану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Минпросвещения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35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Затруднения при подготовке и проведении занятия</w:t>
            </w:r>
          </w:p>
        </w:tc>
      </w:tr>
      <w:tr w:rsidR="00033978" w14:paraId="2487CC21" w14:textId="77777777" w:rsidTr="00033978">
        <w:tc>
          <w:tcPr>
            <w:tcW w:w="9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DE5177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E82D28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1912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F30FF3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B012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темы занятия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A97B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формы проведения занятия</w:t>
            </w:r>
          </w:p>
        </w:tc>
        <w:tc>
          <w:tcPr>
            <w:tcW w:w="14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CB97B5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3CDF" w14:paraId="432E212C" w14:textId="77777777" w:rsidTr="003763C2">
        <w:trPr>
          <w:trHeight w:val="435"/>
        </w:trPr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ECB82" w14:textId="22AA14B6" w:rsidR="00293CDF" w:rsidRDefault="009E6D94" w:rsidP="00293C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06.05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926F5" w14:textId="309BD74F" w:rsidR="00293CDF" w:rsidRDefault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  <w:p w14:paraId="0F83BBA9" w14:textId="56ABCCC7" w:rsidR="00293CDF" w:rsidRDefault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Викулкина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О.А.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F618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7DD4C" w14:textId="49A66098" w:rsidR="00293CDF" w:rsidRDefault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День Победы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179A2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43190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E48DE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0848F2" w14:paraId="62954A3B" w14:textId="77777777" w:rsidTr="003763C2">
        <w:trPr>
          <w:trHeight w:val="435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8B503" w14:textId="7777777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BD213" w14:textId="3AACE8B5" w:rsidR="000848F2" w:rsidRDefault="009E6D94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14:paraId="1EA4E22C" w14:textId="7BC4421B" w:rsidR="000848F2" w:rsidRDefault="009E6D94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Лепяка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Е.Н.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580A9" w14:textId="3F1F19BB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5A298" w14:textId="717E4ACC" w:rsidR="000848F2" w:rsidRDefault="009E6D94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День Победы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B7AD4" w14:textId="272B003D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42082" w14:textId="37B4EDD1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0010E" w14:textId="3314339B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0848F2" w14:paraId="38CFC022" w14:textId="77777777" w:rsidTr="008B70DD">
        <w:trPr>
          <w:trHeight w:val="288"/>
        </w:trPr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BB60C" w14:textId="76D4CA6D" w:rsidR="000848F2" w:rsidRDefault="009E6D94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13.05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3FFCA" w14:textId="3778839A" w:rsidR="000848F2" w:rsidRDefault="009E6D94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14:paraId="62DC1F56" w14:textId="5D7196EB" w:rsidR="000848F2" w:rsidRDefault="009E6D94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Кулиш Л.В.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FEBC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B39A2" w14:textId="7EC2792A" w:rsidR="000848F2" w:rsidRPr="009E6D94" w:rsidRDefault="009E6D94" w:rsidP="009E6D94">
            <w:pPr>
              <w:rPr>
                <w:rFonts w:ascii="Times New Roman" w:hAnsi="Times New Roman" w:cs="Times New Roman"/>
              </w:rPr>
            </w:pPr>
            <w:r w:rsidRPr="009E6D94">
              <w:rPr>
                <w:rFonts w:ascii="Times New Roman" w:hAnsi="Times New Roman" w:cs="Times New Roman"/>
              </w:rPr>
              <w:t>Русский язык. Великий и могучий.225 лет со дня рождения А.С. Пушкина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AC54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6005C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8AE34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Нет </w:t>
            </w:r>
          </w:p>
        </w:tc>
      </w:tr>
      <w:tr w:rsidR="009E6D94" w14:paraId="786A20B5" w14:textId="77777777" w:rsidTr="00A4519C">
        <w:trPr>
          <w:trHeight w:val="252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5F75" w14:textId="77777777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C4D9C" w14:textId="0C240E14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14:paraId="1A9DDEFA" w14:textId="58184E41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Бутова А.А.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FDDA2" w14:textId="5AD9105F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6E44" w14:textId="09E91B42" w:rsidR="009E6D94" w:rsidRPr="009E6D94" w:rsidRDefault="009E6D94" w:rsidP="009E6D94">
            <w:pPr>
              <w:spacing w:after="0"/>
              <w:rPr>
                <w:rFonts w:ascii="Times New Roman" w:hAnsi="Times New Roman" w:cs="Times New Roman"/>
              </w:rPr>
            </w:pPr>
            <w:r w:rsidRPr="009E6D94">
              <w:rPr>
                <w:rFonts w:ascii="Times New Roman" w:hAnsi="Times New Roman" w:cs="Times New Roman"/>
              </w:rPr>
              <w:t>Русский язык. Великий и могучий.225 лет со дня рождения А.С. Пушкина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0D515" w14:textId="5455E142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712D" w14:textId="7DAF709F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B06E" w14:textId="4E80872F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9E6D94" w14:paraId="30F79D37" w14:textId="77777777" w:rsidTr="00033978">
        <w:trPr>
          <w:trHeight w:val="20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CDC3" w14:textId="0348A617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20.05</w:t>
            </w:r>
          </w:p>
          <w:p w14:paraId="150A9785" w14:textId="23BCA290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B4929" w14:textId="5F049AA4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  <w:p w14:paraId="4E6C6145" w14:textId="73556AB3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Башкирова О.Ю.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7660" w14:textId="77777777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60057" w14:textId="237D37D4" w:rsidR="009E6D94" w:rsidRPr="009E6D94" w:rsidRDefault="009E6D94" w:rsidP="009E6D94">
            <w:pPr>
              <w:rPr>
                <w:rFonts w:ascii="Times New Roman" w:hAnsi="Times New Roman" w:cs="Times New Roman"/>
              </w:rPr>
            </w:pPr>
            <w:r w:rsidRPr="009E6D94">
              <w:rPr>
                <w:rFonts w:ascii="Times New Roman" w:hAnsi="Times New Roman" w:cs="Times New Roman"/>
              </w:rPr>
              <w:t>Будь готов! Ко дню детских общественных организаций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DDAE" w14:textId="77777777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080B" w14:textId="77777777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71CC" w14:textId="77777777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9E6D94" w14:paraId="1D19EFBF" w14:textId="77777777" w:rsidTr="008B70DD">
        <w:trPr>
          <w:trHeight w:val="204"/>
        </w:trPr>
        <w:tc>
          <w:tcPr>
            <w:tcW w:w="910" w:type="dxa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796D" w14:textId="77777777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59425" w14:textId="1C551E73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14:paraId="3EDD305A" w14:textId="0F325AB7" w:rsidR="009E6D94" w:rsidRDefault="009E6D94" w:rsidP="009E6D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Асадчая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Е.Ю.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4B9CC" w14:textId="4B66F4A9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89D6D" w14:textId="27A48736" w:rsidR="009E6D94" w:rsidRPr="00196DD2" w:rsidRDefault="009E6D94" w:rsidP="009E6D94">
            <w:pPr>
              <w:spacing w:after="0"/>
              <w:rPr>
                <w:rFonts w:ascii="Times New Roman" w:hAnsi="Times New Roman" w:cs="Times New Roman"/>
                <w:color w:val="515766"/>
                <w:shd w:val="clear" w:color="auto" w:fill="FFFFFF"/>
              </w:rPr>
            </w:pPr>
            <w:r w:rsidRPr="009E6D94">
              <w:rPr>
                <w:rFonts w:ascii="Times New Roman" w:hAnsi="Times New Roman" w:cs="Times New Roman"/>
              </w:rPr>
              <w:t>Будь готов! Ко дню детских общественных организаций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C4207" w14:textId="47C4DB20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E1CE" w14:textId="66172B65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C7ED1" w14:textId="21E8BA8E" w:rsidR="009E6D94" w:rsidRDefault="009E6D94" w:rsidP="009E6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</w:tbl>
    <w:p w14:paraId="3C1064C8" w14:textId="77777777" w:rsidR="009E6D94" w:rsidRDefault="009E6D94" w:rsidP="000339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812527E" w14:textId="7EA932D7" w:rsidR="00033978" w:rsidRDefault="00033978" w:rsidP="000339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</w:p>
    <w:p w14:paraId="31F37850" w14:textId="681A0D79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в </w:t>
      </w:r>
      <w:r w:rsidR="00293CDF">
        <w:rPr>
          <w:rFonts w:ascii="Times New Roman" w:hAnsi="Times New Roman" w:cs="Times New Roman"/>
          <w:sz w:val="24"/>
          <w:szCs w:val="24"/>
        </w:rPr>
        <w:t xml:space="preserve">1, </w:t>
      </w:r>
      <w:r w:rsidR="009E6D94">
        <w:rPr>
          <w:rFonts w:ascii="Times New Roman" w:hAnsi="Times New Roman" w:cs="Times New Roman"/>
          <w:sz w:val="24"/>
          <w:szCs w:val="24"/>
        </w:rPr>
        <w:t>2, 5, 8, 10</w:t>
      </w:r>
      <w:r w:rsidR="00293CDF">
        <w:rPr>
          <w:rFonts w:ascii="Times New Roman" w:hAnsi="Times New Roman" w:cs="Times New Roman"/>
          <w:sz w:val="24"/>
          <w:szCs w:val="24"/>
        </w:rPr>
        <w:t xml:space="preserve">, 11 </w:t>
      </w:r>
      <w:r>
        <w:rPr>
          <w:rFonts w:ascii="Times New Roman" w:hAnsi="Times New Roman" w:cs="Times New Roman"/>
          <w:sz w:val="24"/>
          <w:szCs w:val="24"/>
        </w:rPr>
        <w:t>классах:</w:t>
      </w:r>
      <w:r w:rsidR="00293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B709F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22FC829E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C2BAEBB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42DB12C7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Затруднений при проведении внеурочных занятий не выявлено. </w:t>
      </w:r>
    </w:p>
    <w:p w14:paraId="696C23C6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547B5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3BCD05C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1895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Замдиректора по ВР Симончук Н.В. продолжить контроль проведения внеурочных занятий «Разговоры о важном» в школе.</w:t>
      </w:r>
    </w:p>
    <w:p w14:paraId="68C6110D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028E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CB77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171D0" w14:textId="7EE84876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ВР_____________ Н.В.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Симончук</w:t>
      </w:r>
    </w:p>
    <w:p w14:paraId="2E4833BF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F18B" w14:textId="53104B6C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93CDF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293CDF">
        <w:rPr>
          <w:rFonts w:ascii="Times New Roman" w:hAnsi="Times New Roman" w:cs="Times New Roman"/>
          <w:sz w:val="24"/>
          <w:szCs w:val="24"/>
        </w:rPr>
        <w:t>Лепяка</w:t>
      </w:r>
      <w:proofErr w:type="spellEnd"/>
      <w:r w:rsidR="00293C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="009E6D94">
        <w:rPr>
          <w:rFonts w:ascii="Times New Roman" w:hAnsi="Times New Roman" w:cs="Times New Roman"/>
          <w:sz w:val="24"/>
          <w:szCs w:val="24"/>
        </w:rPr>
        <w:t>Л.В. Кулиш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01C17" w14:textId="543E6453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9E6D94">
        <w:rPr>
          <w:rFonts w:ascii="Times New Roman" w:hAnsi="Times New Roman" w:cs="Times New Roman"/>
          <w:sz w:val="24"/>
          <w:szCs w:val="24"/>
        </w:rPr>
        <w:t>О.Ю.Башкирова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________________ </w:t>
      </w:r>
      <w:r w:rsidR="009E6D94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9E6D94">
        <w:rPr>
          <w:rFonts w:ascii="Times New Roman" w:hAnsi="Times New Roman" w:cs="Times New Roman"/>
          <w:sz w:val="24"/>
          <w:szCs w:val="24"/>
        </w:rPr>
        <w:t>Асадчая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79D8" w14:textId="3F42082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E6D94">
        <w:rPr>
          <w:rFonts w:ascii="Times New Roman" w:hAnsi="Times New Roman" w:cs="Times New Roman"/>
          <w:sz w:val="24"/>
          <w:szCs w:val="24"/>
        </w:rPr>
        <w:t>А</w:t>
      </w:r>
      <w:r w:rsidR="008B70DD">
        <w:rPr>
          <w:rFonts w:ascii="Times New Roman" w:hAnsi="Times New Roman" w:cs="Times New Roman"/>
          <w:sz w:val="24"/>
          <w:szCs w:val="24"/>
        </w:rPr>
        <w:t xml:space="preserve">.А. Бутова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 </w:t>
      </w:r>
      <w:r w:rsidR="008B70DD">
        <w:rPr>
          <w:rFonts w:ascii="Times New Roman" w:hAnsi="Times New Roman" w:cs="Times New Roman"/>
          <w:sz w:val="24"/>
          <w:szCs w:val="24"/>
        </w:rPr>
        <w:t>О.А.</w:t>
      </w:r>
      <w:r w:rsidR="001C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0DD">
        <w:rPr>
          <w:rFonts w:ascii="Times New Roman" w:hAnsi="Times New Roman" w:cs="Times New Roman"/>
          <w:sz w:val="24"/>
          <w:szCs w:val="24"/>
        </w:rPr>
        <w:t>Викулкина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68924FE" w14:textId="77777777" w:rsidR="00033978" w:rsidRDefault="00033978" w:rsidP="00033978">
      <w:pPr>
        <w:rPr>
          <w:rFonts w:ascii="Times New Roman" w:hAnsi="Times New Roman" w:cs="Times New Roman"/>
          <w:sz w:val="24"/>
          <w:szCs w:val="24"/>
        </w:rPr>
      </w:pPr>
    </w:p>
    <w:p w14:paraId="325C5B4E" w14:textId="77777777" w:rsidR="00395675" w:rsidRDefault="00395675"/>
    <w:sectPr w:rsidR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8"/>
    <w:rsid w:val="00033978"/>
    <w:rsid w:val="000848F2"/>
    <w:rsid w:val="00196DD2"/>
    <w:rsid w:val="001C61D0"/>
    <w:rsid w:val="00293CDF"/>
    <w:rsid w:val="002F23F6"/>
    <w:rsid w:val="00395675"/>
    <w:rsid w:val="004B5E96"/>
    <w:rsid w:val="008071E2"/>
    <w:rsid w:val="008B70DD"/>
    <w:rsid w:val="008E4342"/>
    <w:rsid w:val="009E6D94"/>
    <w:rsid w:val="00BB12EE"/>
    <w:rsid w:val="00D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A53"/>
  <w15:chartTrackingRefBased/>
  <w15:docId w15:val="{8CF2A761-A8E6-4C07-A1BA-B210C4D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cp:lastPrinted>2024-03-25T06:34:00Z</cp:lastPrinted>
  <dcterms:created xsi:type="dcterms:W3CDTF">2024-05-28T08:54:00Z</dcterms:created>
  <dcterms:modified xsi:type="dcterms:W3CDTF">2024-05-28T08:54:00Z</dcterms:modified>
</cp:coreProperties>
</file>